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5" w:rsidRDefault="00C0489B" w:rsidP="00F95605">
      <w:pPr>
        <w:shd w:val="clear" w:color="auto" w:fill="FFFFFF"/>
        <w:spacing w:after="0" w:line="312" w:lineRule="atLeast"/>
        <w:jc w:val="center"/>
        <w:rPr>
          <w:rFonts w:ascii="Tahoma" w:eastAsia="Times New Roman" w:hAnsi="Tahoma" w:cs="Tahoma"/>
          <w:b/>
          <w:bCs/>
          <w:color w:val="333333"/>
          <w:sz w:val="18"/>
          <w:szCs w:val="18"/>
          <w:lang w:val="de-DE" w:eastAsia="nl-NL"/>
        </w:rPr>
      </w:pPr>
      <w:r w:rsidRPr="00F95605">
        <w:rPr>
          <w:rFonts w:ascii="Tahoma" w:eastAsia="Times New Roman" w:hAnsi="Tahoma" w:cs="Tahoma"/>
          <w:b/>
          <w:bCs/>
          <w:color w:val="333333"/>
          <w:sz w:val="24"/>
          <w:szCs w:val="24"/>
          <w:lang w:val="de-DE" w:eastAsia="nl-NL"/>
        </w:rPr>
        <w:t>Hörfertigkeit und Wortschatz: Auf der Suche nach Weihnachten</w:t>
      </w: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de-DE" w:eastAsia="nl-NL"/>
        </w:rPr>
        <w:br/>
      </w: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de-DE" w:eastAsia="nl-NL"/>
        </w:rPr>
        <w:br/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Trage die unten stehenden Wörter an der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 richtigen Stelle ein.</w:t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br/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A.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feiern –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B.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auszuruhen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–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C. </w:t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Advent –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D.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schafft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–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E. </w:t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Kerze –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F. </w:t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bald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 –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G.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Grüße</w:t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–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H.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Geschenke–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I. geschmückten – J.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Weihnachtsstimmung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–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 </w:t>
      </w:r>
      <w:r w:rsid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K. </w:t>
      </w:r>
      <w:r w:rsidR="00F95605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unerfüllte</w:t>
      </w:r>
      <w:r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br/>
      </w:r>
    </w:p>
    <w:p w:rsidR="004A5B59" w:rsidRPr="00F95605" w:rsidRDefault="00F95605" w:rsidP="00F95605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333333"/>
          <w:lang w:val="de-DE" w:eastAsia="nl-NL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de-DE" w:eastAsia="nl-NL"/>
        </w:rPr>
        <w:br/>
      </w:r>
      <w:r w:rsidR="004A5B59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Rolf Zuckowski</w:t>
      </w:r>
      <w:r w:rsidR="00C0489B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 xml:space="preserve">- </w:t>
      </w:r>
      <w:r w:rsidR="004A5B59" w:rsidRPr="00F95605">
        <w:rPr>
          <w:rFonts w:ascii="Tahoma" w:eastAsia="Times New Roman" w:hAnsi="Tahoma" w:cs="Tahoma"/>
          <w:b/>
          <w:bCs/>
          <w:color w:val="333333"/>
          <w:lang w:val="de-DE" w:eastAsia="nl-NL"/>
        </w:rPr>
        <w:t>Auf der Suche nach Weihnachten</w:t>
      </w:r>
    </w:p>
    <w:p w:rsidR="004A5B59" w:rsidRPr="00F95605" w:rsidRDefault="004A5B59" w:rsidP="004A5B59">
      <w:pPr>
        <w:shd w:val="clear" w:color="auto" w:fill="FFFFFF"/>
        <w:spacing w:after="0" w:line="312" w:lineRule="atLeast"/>
        <w:rPr>
          <w:rFonts w:ascii="Tahoma" w:eastAsia="Times New Roman" w:hAnsi="Tahoma" w:cs="Tahoma"/>
          <w:vanish/>
          <w:color w:val="333333"/>
          <w:lang w:val="de-DE" w:eastAsia="nl-NL"/>
        </w:rPr>
      </w:pP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t>Und wieder ist Dezember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mitten im Advent.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Die Kinder können kaum erwarten,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bis die vierte Kerze brennt.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Durch die geschmückten Straßen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zieht wieder dieser Duft.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tausend unerfüllte Träume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liegen in der Luft.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in all dem bunten Treiben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werden wir noch lage Zeit, lange Zeit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auf der Suche nach Weihnachten bleiben.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bald ist es soweit.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Die Zeit beginnt zu laufen.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Es gibt so viel zu tun.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Jeder wünscht sich ein paar Tage,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um endlich auszuruhen.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Da fehlen noch Geschenke.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- Und dann der Weihnachtsbaum!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Pakete packen, Karten schreiben,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das alles schafft man kaum.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in all dem bunten Treiben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werden wir noch lage Zeit, lange Zeit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auf der Suche nach Weihnachten bleiben.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bald ist es soweit.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Die Freunde sind heut morgen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wieder weggefahren.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Sie feiern oben in den Bergen,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allein seit ein paar Jahren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Schicken ein paar Grüße,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sind manche Sorge los.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Doch Weihnachtsstimmung gibts für viele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zu Hause bloß.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in all dem bunten Treiben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werden wir noch lage Zeit, lange Zeit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auf der Suche nach Weihnachten bleiben.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bald ist es soweit.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Und bald ist es soweit...</w:t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vanish/>
          <w:color w:val="333333"/>
          <w:lang w:val="de-DE" w:eastAsia="nl-NL"/>
        </w:rPr>
        <w:br/>
        <w:t>Bald ist es soweit...</w:t>
      </w:r>
    </w:p>
    <w:p w:rsidR="004A5B59" w:rsidRPr="00CD1BDD" w:rsidRDefault="004A5B59" w:rsidP="004A5B59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</w:pPr>
      <w:r w:rsidRPr="00F95605">
        <w:rPr>
          <w:rFonts w:ascii="Tahoma" w:eastAsia="Times New Roman" w:hAnsi="Tahoma" w:cs="Tahoma"/>
          <w:color w:val="333333"/>
          <w:lang w:val="de-DE" w:eastAsia="nl-NL"/>
        </w:rPr>
        <w:t>Und wieder ist Dezember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mitten im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>Die Kinder können kaum erwarten,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bis die vierte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brennt.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 xml:space="preserve">Durch die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Straßen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zieht wieder dieser Duft.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 xml:space="preserve">Und tausend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Träume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liegen in der Luft.</w:t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CD1BDD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CD1BDD">
        <w:rPr>
          <w:rFonts w:ascii="Tahoma" w:eastAsia="Times New Roman" w:hAnsi="Tahoma" w:cs="Tahoma"/>
          <w:b/>
          <w:color w:val="333333"/>
          <w:sz w:val="16"/>
          <w:szCs w:val="16"/>
          <w:lang w:val="de-DE" w:eastAsia="nl-NL"/>
        </w:rPr>
        <w:t>Refrain</w:t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Und in all dem bunten Treiben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werden wir noch lange Zeit, lange Zeit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>,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>auf der Suche nach Weihnachten bleiben.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 xml:space="preserve">Und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ist es soweit.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>Die Zeit beginnt zu laufen.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>Es gibt so viel zu tun.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>Jeder wünscht sich ein paar Tage,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um endlich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 xml:space="preserve">Da fehlen noch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.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br/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- Und dann der Weihnachtsbaum!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>Pakete packen, Karten schreiben,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das alles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man kaum.</w:t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</w:p>
    <w:p w:rsidR="004A5B59" w:rsidRPr="00F95605" w:rsidRDefault="004A5B59" w:rsidP="004A5B59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lang w:val="de-DE" w:eastAsia="nl-NL"/>
        </w:rPr>
      </w:pPr>
      <w:r w:rsidRPr="00CD1BDD">
        <w:rPr>
          <w:rFonts w:ascii="Tahoma" w:eastAsia="Times New Roman" w:hAnsi="Tahoma" w:cs="Tahoma"/>
          <w:b/>
          <w:color w:val="333333"/>
          <w:sz w:val="16"/>
          <w:szCs w:val="16"/>
          <w:lang w:val="de-DE" w:eastAsia="nl-NL"/>
        </w:rPr>
        <w:t>Refrain</w:t>
      </w:r>
      <w:r w:rsidRPr="00CD1BDD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Die Freunde sind </w:t>
      </w:r>
      <w:proofErr w:type="spellStart"/>
      <w:r w:rsidRPr="00F95605">
        <w:rPr>
          <w:rFonts w:ascii="Tahoma" w:eastAsia="Times New Roman" w:hAnsi="Tahoma" w:cs="Tahoma"/>
          <w:color w:val="333333"/>
          <w:lang w:val="de-DE" w:eastAsia="nl-NL"/>
        </w:rPr>
        <w:t>heut morgen</w:t>
      </w:r>
      <w:proofErr w:type="spellEnd"/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wieder weggefahren.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 xml:space="preserve">Sie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oben in den Bergen,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allein seit ein paar Jahren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>Schicken ein paar Grüße,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sind manche Sorge los.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br/>
        <w:t xml:space="preserve">Doch </w:t>
      </w:r>
      <w:r w:rsidR="00F95605" w:rsidRPr="00F95605">
        <w:rPr>
          <w:rFonts w:ascii="Tahoma" w:eastAsia="Times New Roman" w:hAnsi="Tahoma" w:cs="Tahoma"/>
          <w:color w:val="333333"/>
          <w:lang w:val="de-DE" w:eastAsia="nl-NL"/>
        </w:rPr>
        <w:t>______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proofErr w:type="spellStart"/>
      <w:r w:rsidRPr="00F95605">
        <w:rPr>
          <w:rFonts w:ascii="Tahoma" w:eastAsia="Times New Roman" w:hAnsi="Tahoma" w:cs="Tahoma"/>
          <w:color w:val="333333"/>
          <w:lang w:val="de-DE" w:eastAsia="nl-NL"/>
        </w:rPr>
        <w:t>gibts</w:t>
      </w:r>
      <w:proofErr w:type="spellEnd"/>
      <w:r w:rsidRPr="00F95605">
        <w:rPr>
          <w:rFonts w:ascii="Tahoma" w:eastAsia="Times New Roman" w:hAnsi="Tahoma" w:cs="Tahoma"/>
          <w:color w:val="333333"/>
          <w:lang w:val="de-DE" w:eastAsia="nl-NL"/>
        </w:rPr>
        <w:t xml:space="preserve"> für viele</w:t>
      </w:r>
      <w:r w:rsidR="00CD1BDD" w:rsidRPr="00F95605">
        <w:rPr>
          <w:rFonts w:ascii="Tahoma" w:eastAsia="Times New Roman" w:hAnsi="Tahoma" w:cs="Tahoma"/>
          <w:color w:val="333333"/>
          <w:lang w:val="de-DE" w:eastAsia="nl-NL"/>
        </w:rPr>
        <w:t xml:space="preserve"> </w:t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zu Hause bloß.</w:t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CD1BDD">
        <w:rPr>
          <w:rFonts w:ascii="Tahoma" w:eastAsia="Times New Roman" w:hAnsi="Tahoma" w:cs="Tahoma"/>
          <w:b/>
          <w:color w:val="333333"/>
          <w:sz w:val="16"/>
          <w:szCs w:val="16"/>
          <w:lang w:val="de-DE" w:eastAsia="nl-NL"/>
        </w:rPr>
        <w:t>Refrain</w:t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4A5B59">
        <w:rPr>
          <w:rFonts w:ascii="Tahoma" w:eastAsia="Times New Roman" w:hAnsi="Tahoma" w:cs="Tahoma"/>
          <w:color w:val="333333"/>
          <w:sz w:val="20"/>
          <w:szCs w:val="20"/>
          <w:lang w:val="de-DE" w:eastAsia="nl-NL"/>
        </w:rPr>
        <w:br/>
      </w:r>
      <w:r w:rsidRPr="00F95605">
        <w:rPr>
          <w:rFonts w:ascii="Tahoma" w:eastAsia="Times New Roman" w:hAnsi="Tahoma" w:cs="Tahoma"/>
          <w:color w:val="333333"/>
          <w:lang w:val="de-DE" w:eastAsia="nl-NL"/>
        </w:rPr>
        <w:t>Bald ist es soweit...</w:t>
      </w:r>
      <w:bookmarkStart w:id="0" w:name="_GoBack"/>
      <w:bookmarkEnd w:id="0"/>
    </w:p>
    <w:p w:rsidR="004A5B59" w:rsidRPr="00F95605" w:rsidRDefault="00CD1BDD">
      <w:pPr>
        <w:rPr>
          <w:lang w:val="de-DE"/>
        </w:rPr>
      </w:pPr>
      <w:r w:rsidRPr="00F95605">
        <w:rPr>
          <w:rFonts w:ascii="Tahoma" w:eastAsia="Times New Roman" w:hAnsi="Tahoma" w:cs="Tahoma"/>
          <w:color w:val="333333"/>
          <w:lang w:val="de-DE" w:eastAsia="nl-NL"/>
        </w:rPr>
        <w:t>Und bald ist es soweit...</w:t>
      </w:r>
    </w:p>
    <w:sectPr w:rsidR="004A5B59" w:rsidRPr="00F95605" w:rsidSect="004D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5B59"/>
    <w:rsid w:val="004A5B59"/>
    <w:rsid w:val="004D213A"/>
    <w:rsid w:val="009D0902"/>
    <w:rsid w:val="00C0489B"/>
    <w:rsid w:val="00CD1BDD"/>
    <w:rsid w:val="00F9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21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A5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A5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755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65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DCDCD"/>
                        <w:bottom w:val="none" w:sz="0" w:space="0" w:color="auto"/>
                        <w:right w:val="single" w:sz="6" w:space="6" w:color="CDCDC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JosGulpen</dc:creator>
  <cp:lastModifiedBy>glp</cp:lastModifiedBy>
  <cp:revision>3</cp:revision>
  <cp:lastPrinted>2012-12-12T12:25:00Z</cp:lastPrinted>
  <dcterms:created xsi:type="dcterms:W3CDTF">2012-12-10T20:59:00Z</dcterms:created>
  <dcterms:modified xsi:type="dcterms:W3CDTF">2012-12-12T12:25:00Z</dcterms:modified>
</cp:coreProperties>
</file>